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8BF5" w14:textId="029EF833" w:rsidR="00335B86" w:rsidRPr="00AB53D2" w:rsidRDefault="00AE1114" w:rsidP="0087117E">
      <w:pPr>
        <w:tabs>
          <w:tab w:val="left" w:pos="1848"/>
        </w:tabs>
        <w:ind w:right="453"/>
        <w:rPr>
          <w:rFonts w:ascii="Roboto Condensed" w:hAnsi="Roboto Condensed" w:cs="Open Sans"/>
          <w:b/>
          <w:color w:val="00B7EB"/>
          <w:sz w:val="28"/>
          <w:szCs w:val="28"/>
        </w:rPr>
      </w:pPr>
      <w:r>
        <w:rPr>
          <w:rFonts w:ascii="Roboto" w:hAnsi="Roboto" w:cs="Open Sans"/>
          <w:noProof/>
        </w:rPr>
        <w:drawing>
          <wp:anchor distT="0" distB="0" distL="114300" distR="114300" simplePos="0" relativeHeight="251678720" behindDoc="1" locked="0" layoutInCell="1" allowOverlap="1" wp14:anchorId="14279C3E" wp14:editId="484FB800">
            <wp:simplePos x="0" y="0"/>
            <wp:positionH relativeFrom="margin">
              <wp:posOffset>4787265</wp:posOffset>
            </wp:positionH>
            <wp:positionV relativeFrom="paragraph">
              <wp:posOffset>5080</wp:posOffset>
            </wp:positionV>
            <wp:extent cx="1743075" cy="1583690"/>
            <wp:effectExtent l="0" t="0" r="9525" b="0"/>
            <wp:wrapTight wrapText="bothSides">
              <wp:wrapPolygon edited="0">
                <wp:start x="0" y="0"/>
                <wp:lineTo x="0" y="21306"/>
                <wp:lineTo x="21482" y="21306"/>
                <wp:lineTo x="21482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6" w:rsidRPr="00AB53D2">
        <w:rPr>
          <w:rFonts w:ascii="Roboto Condensed" w:hAnsi="Roboto Condensed" w:cs="Open Sans"/>
          <w:b/>
          <w:color w:val="00B7EB"/>
          <w:sz w:val="28"/>
          <w:szCs w:val="28"/>
        </w:rPr>
        <w:t xml:space="preserve">Liebe </w:t>
      </w:r>
      <w:r w:rsidR="00BC5802">
        <w:rPr>
          <w:rFonts w:ascii="Roboto Condensed" w:hAnsi="Roboto Condensed" w:cs="Open Sans"/>
          <w:b/>
          <w:color w:val="00B7EB"/>
          <w:sz w:val="28"/>
          <w:szCs w:val="28"/>
        </w:rPr>
        <w:t>Eltern!</w:t>
      </w:r>
    </w:p>
    <w:p w14:paraId="45F0AAFA" w14:textId="332F9977" w:rsidR="00C14314" w:rsidRDefault="00BC5802" w:rsidP="00962054">
      <w:pPr>
        <w:tabs>
          <w:tab w:val="left" w:pos="1848"/>
        </w:tabs>
        <w:ind w:right="453"/>
        <w:jc w:val="both"/>
        <w:rPr>
          <w:rFonts w:ascii="Roboto" w:hAnsi="Roboto" w:cs="Open Sans"/>
        </w:rPr>
      </w:pPr>
      <w:r>
        <w:rPr>
          <w:rFonts w:ascii="Roboto" w:hAnsi="Roboto" w:cs="Open Sans"/>
        </w:rPr>
        <w:t xml:space="preserve">Ihr Kind nimmt an der </w:t>
      </w:r>
      <w:r w:rsidRPr="00BC5802">
        <w:rPr>
          <w:rFonts w:ascii="Roboto" w:hAnsi="Roboto" w:cs="Open Sans"/>
          <w:b/>
          <w:color w:val="92BC20"/>
        </w:rPr>
        <w:t>Klimameilen-Kampagne</w:t>
      </w:r>
      <w:r>
        <w:rPr>
          <w:rFonts w:ascii="Roboto" w:hAnsi="Roboto" w:cs="Open Sans"/>
        </w:rPr>
        <w:t xml:space="preserve"> teil und wird in einem Aktionszeitraum </w:t>
      </w:r>
      <w:r w:rsidRPr="00B700E5">
        <w:rPr>
          <w:rFonts w:ascii="Roboto" w:hAnsi="Roboto" w:cs="Open Sans"/>
          <w:b/>
          <w:bCs/>
        </w:rPr>
        <w:t>klimafreundliche, also autofreie, Wege sammeln.</w:t>
      </w:r>
    </w:p>
    <w:p w14:paraId="739DC578" w14:textId="1AF9F7AA" w:rsidR="00245699" w:rsidRDefault="00245699" w:rsidP="00962054">
      <w:pPr>
        <w:tabs>
          <w:tab w:val="left" w:pos="1848"/>
        </w:tabs>
        <w:ind w:right="453"/>
        <w:jc w:val="both"/>
        <w:rPr>
          <w:rFonts w:ascii="Roboto" w:hAnsi="Roboto" w:cs="Open Sans"/>
        </w:rPr>
      </w:pPr>
      <w:r w:rsidRPr="00245699">
        <w:rPr>
          <w:rFonts w:ascii="Roboto" w:hAnsi="Roboto" w:cs="Open Sans"/>
        </w:rPr>
        <w:t>Ob zu Fuß, mit dem Rad, dem Tretroller oder den öffentlichen Verkehrsmitteln – jeder autofreie Weg</w:t>
      </w:r>
      <w:r>
        <w:rPr>
          <w:rFonts w:ascii="Roboto" w:hAnsi="Roboto" w:cs="Open Sans"/>
        </w:rPr>
        <w:t xml:space="preserve"> </w:t>
      </w:r>
      <w:r w:rsidRPr="00245699">
        <w:rPr>
          <w:rFonts w:ascii="Roboto" w:hAnsi="Roboto" w:cs="Open Sans"/>
        </w:rPr>
        <w:t xml:space="preserve">macht nicht nur Spaß, sondern trägt auch zum Klimaschutz bei. </w:t>
      </w:r>
    </w:p>
    <w:p w14:paraId="4EEB57BB" w14:textId="48195DE9" w:rsidR="00BC5802" w:rsidRDefault="00BC5802" w:rsidP="00962054">
      <w:pPr>
        <w:tabs>
          <w:tab w:val="left" w:pos="1848"/>
        </w:tabs>
        <w:ind w:right="453"/>
        <w:jc w:val="both"/>
        <w:rPr>
          <w:rFonts w:ascii="Roboto" w:hAnsi="Roboto" w:cs="Open Sans"/>
        </w:rPr>
      </w:pPr>
      <w:r>
        <w:rPr>
          <w:rFonts w:ascii="Roboto" w:hAnsi="Roboto" w:cs="Open Sans"/>
        </w:rPr>
        <w:t>Viele Gründe sprechen dafür, dass Kinder ihre Alltagswege aktiv bewältigen:</w:t>
      </w:r>
    </w:p>
    <w:p w14:paraId="08915509" w14:textId="77777777" w:rsidR="00BC5802" w:rsidRPr="00B72166" w:rsidRDefault="00BC5802" w:rsidP="00BC5802">
      <w:pPr>
        <w:numPr>
          <w:ilvl w:val="0"/>
          <w:numId w:val="10"/>
        </w:numPr>
        <w:spacing w:before="240" w:after="0"/>
        <w:rPr>
          <w:rFonts w:ascii="Roboto" w:hAnsi="Roboto" w:cs="Open Sans"/>
        </w:rPr>
      </w:pPr>
      <w:r w:rsidRPr="00BC5802">
        <w:rPr>
          <w:rFonts w:ascii="Roboto" w:hAnsi="Roboto" w:cs="Open Sans"/>
          <w:b/>
          <w:color w:val="ED7D31"/>
        </w:rPr>
        <w:t>Für die Gesundheit:</w:t>
      </w:r>
      <w:r w:rsidRPr="00B72166">
        <w:rPr>
          <w:rFonts w:ascii="Roboto" w:hAnsi="Roboto" w:cs="Open Sans"/>
        </w:rPr>
        <w:t xml:space="preserve"> Bewegung an der frischen Luft fördert die körperliche Entwicklung, verbessert die Konzentrationsfähigkeit und wirkt sich positiv auf die Stimmung der Kinder aus.</w:t>
      </w:r>
    </w:p>
    <w:p w14:paraId="4A77E13B" w14:textId="77777777" w:rsidR="00BC5802" w:rsidRPr="00B72166" w:rsidRDefault="00BC5802" w:rsidP="00BC5802">
      <w:pPr>
        <w:numPr>
          <w:ilvl w:val="0"/>
          <w:numId w:val="10"/>
        </w:numPr>
        <w:spacing w:before="240" w:after="0"/>
        <w:rPr>
          <w:rFonts w:ascii="Roboto" w:hAnsi="Roboto" w:cs="Open Sans"/>
        </w:rPr>
      </w:pPr>
      <w:r w:rsidRPr="00BC5802">
        <w:rPr>
          <w:rFonts w:ascii="Roboto" w:hAnsi="Roboto" w:cs="Open Sans"/>
          <w:b/>
          <w:color w:val="ED7D31"/>
        </w:rPr>
        <w:t>Für mehr Selbstständigkeit:</w:t>
      </w:r>
      <w:r w:rsidRPr="00B72166">
        <w:rPr>
          <w:rFonts w:ascii="Roboto" w:hAnsi="Roboto" w:cs="Open Sans"/>
        </w:rPr>
        <w:t xml:space="preserve"> Sicheres Verkehrsverhalten lernen Kinder nur durch Übung</w:t>
      </w:r>
      <w:r>
        <w:rPr>
          <w:rFonts w:ascii="Roboto" w:hAnsi="Roboto" w:cs="Open Sans"/>
        </w:rPr>
        <w:t xml:space="preserve">. </w:t>
      </w:r>
      <w:r w:rsidRPr="00B72166">
        <w:rPr>
          <w:rFonts w:ascii="Roboto" w:hAnsi="Roboto" w:cs="Open Sans"/>
        </w:rPr>
        <w:t>Beim Erobern der Alltagswege mit den Eltern bekommen Kinder ein Gefühl für Entfernungen und Zeiten und trainieren ihren Orientierungssinn.</w:t>
      </w:r>
    </w:p>
    <w:p w14:paraId="74087FA7" w14:textId="77777777" w:rsidR="00BC5802" w:rsidRPr="00B72166" w:rsidRDefault="00BC5802" w:rsidP="00BC5802">
      <w:pPr>
        <w:numPr>
          <w:ilvl w:val="0"/>
          <w:numId w:val="10"/>
        </w:numPr>
        <w:spacing w:before="240" w:after="0"/>
        <w:rPr>
          <w:rFonts w:ascii="Roboto" w:hAnsi="Roboto" w:cs="Open Sans"/>
        </w:rPr>
      </w:pPr>
      <w:r w:rsidRPr="00BC5802">
        <w:rPr>
          <w:rFonts w:ascii="Roboto" w:hAnsi="Roboto" w:cs="Open Sans"/>
          <w:b/>
          <w:color w:val="ED7D31"/>
        </w:rPr>
        <w:t>Für ein soziales Miteinander:</w:t>
      </w:r>
      <w:r w:rsidRPr="00B72166">
        <w:rPr>
          <w:rFonts w:ascii="Roboto" w:hAnsi="Roboto" w:cs="Open Sans"/>
        </w:rPr>
        <w:t xml:space="preserve"> Gemeinsam aktiv zurückgelegte </w:t>
      </w:r>
      <w:r>
        <w:rPr>
          <w:rFonts w:ascii="Roboto" w:hAnsi="Roboto" w:cs="Open Sans"/>
        </w:rPr>
        <w:t xml:space="preserve">Wege </w:t>
      </w:r>
      <w:r w:rsidRPr="00B72166">
        <w:rPr>
          <w:rFonts w:ascii="Roboto" w:hAnsi="Roboto" w:cs="Open Sans"/>
        </w:rPr>
        <w:t>fördern das Gemeinschaftsgefühl der Kinder und ihr Verantwortungsgefühl füreinander.</w:t>
      </w:r>
    </w:p>
    <w:p w14:paraId="0516271A" w14:textId="6EF7A4E5" w:rsidR="00BC5802" w:rsidRDefault="00BC5802" w:rsidP="00BC5802">
      <w:pPr>
        <w:numPr>
          <w:ilvl w:val="0"/>
          <w:numId w:val="10"/>
        </w:numPr>
        <w:spacing w:before="240" w:after="0"/>
        <w:rPr>
          <w:rFonts w:ascii="Roboto" w:hAnsi="Roboto" w:cs="Open Sans"/>
        </w:rPr>
      </w:pPr>
      <w:r w:rsidRPr="00BC5802">
        <w:rPr>
          <w:rFonts w:ascii="Roboto" w:hAnsi="Roboto" w:cs="Open Sans"/>
          <w:b/>
          <w:color w:val="ED7D31"/>
        </w:rPr>
        <w:t>Für das Klima:</w:t>
      </w:r>
      <w:r w:rsidRPr="00B72166">
        <w:rPr>
          <w:rFonts w:ascii="Roboto" w:hAnsi="Roboto" w:cs="Open Sans"/>
        </w:rPr>
        <w:t xml:space="preserve"> </w:t>
      </w:r>
      <w:r w:rsidRPr="00291095">
        <w:rPr>
          <w:rFonts w:ascii="Roboto" w:hAnsi="Roboto" w:cs="Open Sans"/>
        </w:rPr>
        <w:t>Umweltfreundlich zurückgelegte Wege ersparen der Atmosphäre unnötiges CO</w:t>
      </w:r>
      <w:r w:rsidRPr="00291095">
        <w:rPr>
          <w:rFonts w:ascii="Roboto" w:hAnsi="Roboto" w:cs="Open Sans"/>
          <w:vertAlign w:val="subscript"/>
        </w:rPr>
        <w:t>2</w:t>
      </w:r>
      <w:r w:rsidRPr="00291095">
        <w:rPr>
          <w:rFonts w:ascii="Roboto" w:hAnsi="Roboto" w:cs="Open Sans"/>
        </w:rPr>
        <w:t xml:space="preserve"> und helfen beim Klimaschutz.</w:t>
      </w:r>
    </w:p>
    <w:p w14:paraId="2D7DDF1A" w14:textId="50E4B04D" w:rsidR="00BC5802" w:rsidRDefault="00BC5802" w:rsidP="00BC5802">
      <w:pPr>
        <w:spacing w:before="240" w:after="0"/>
        <w:rPr>
          <w:rFonts w:ascii="Roboto" w:hAnsi="Roboto" w:cs="Open Sans"/>
        </w:rPr>
      </w:pPr>
    </w:p>
    <w:p w14:paraId="190DDE71" w14:textId="38C40BCD" w:rsidR="00BC5802" w:rsidRPr="00BC5802" w:rsidRDefault="00BC5802" w:rsidP="00BC5802">
      <w:pPr>
        <w:rPr>
          <w:rFonts w:ascii="Roboto" w:hAnsi="Roboto" w:cs="Open Sans"/>
          <w:b/>
          <w:bCs/>
          <w:color w:val="00B7EB"/>
        </w:rPr>
      </w:pPr>
      <w:r w:rsidRPr="00BC5802">
        <w:rPr>
          <w:rFonts w:ascii="Roboto" w:hAnsi="Roboto" w:cs="Open Sans"/>
          <w:b/>
          <w:bCs/>
          <w:color w:val="00B7EB"/>
        </w:rPr>
        <w:t>Wir bitten Sie dabei um Ihre Unterstützung:</w:t>
      </w:r>
    </w:p>
    <w:p w14:paraId="441B429B" w14:textId="3419474A" w:rsidR="00BC5802" w:rsidRPr="00291095" w:rsidRDefault="00BC5802" w:rsidP="00BC5802">
      <w:pPr>
        <w:numPr>
          <w:ilvl w:val="0"/>
          <w:numId w:val="11"/>
        </w:numPr>
        <w:spacing w:before="240" w:after="120" w:line="240" w:lineRule="auto"/>
        <w:rPr>
          <w:rFonts w:ascii="Roboto" w:hAnsi="Roboto" w:cs="Open Sans"/>
        </w:rPr>
      </w:pPr>
      <w:r w:rsidRPr="00291095">
        <w:rPr>
          <w:rFonts w:ascii="Roboto" w:hAnsi="Roboto" w:cs="Open Sans"/>
        </w:rPr>
        <w:t>Ermöglichen Sie den Kindern in der Aktionswoche (und darüber hinaus) möglichst viele umweltfreundliche Wege.</w:t>
      </w:r>
    </w:p>
    <w:p w14:paraId="64D71EEE" w14:textId="77777777" w:rsidR="00BC5802" w:rsidRPr="00291095" w:rsidRDefault="00BC5802" w:rsidP="00BC5802">
      <w:pPr>
        <w:numPr>
          <w:ilvl w:val="0"/>
          <w:numId w:val="11"/>
        </w:numPr>
        <w:spacing w:before="240" w:after="120" w:line="240" w:lineRule="auto"/>
        <w:rPr>
          <w:rFonts w:ascii="Roboto" w:hAnsi="Roboto" w:cs="Open Sans"/>
        </w:rPr>
      </w:pPr>
      <w:r w:rsidRPr="00291095">
        <w:rPr>
          <w:rFonts w:ascii="Roboto" w:hAnsi="Roboto" w:cs="Open Sans"/>
        </w:rPr>
        <w:t>Geben Sie ihnen die Chance, sich selbständig, mit wachen Sinnen und gemeinsam mit anderen Kindern an der frischen Luft zu bewegen.</w:t>
      </w:r>
    </w:p>
    <w:p w14:paraId="62004332" w14:textId="77777777" w:rsidR="00BC5802" w:rsidRDefault="00BC5802" w:rsidP="00BC5802">
      <w:pPr>
        <w:numPr>
          <w:ilvl w:val="0"/>
          <w:numId w:val="11"/>
        </w:numPr>
        <w:spacing w:before="240" w:after="120" w:line="240" w:lineRule="auto"/>
        <w:rPr>
          <w:rFonts w:ascii="Roboto" w:hAnsi="Roboto" w:cs="Open Sans"/>
        </w:rPr>
      </w:pPr>
      <w:r w:rsidRPr="00291095">
        <w:rPr>
          <w:rFonts w:ascii="Roboto" w:hAnsi="Roboto" w:cs="Open Sans"/>
        </w:rPr>
        <w:t xml:space="preserve">Mit etwas Fantasie lassen sich auch bei knapper Zeit und </w:t>
      </w:r>
      <w:proofErr w:type="gramStart"/>
      <w:r w:rsidRPr="00291095">
        <w:rPr>
          <w:rFonts w:ascii="Roboto" w:hAnsi="Roboto" w:cs="Open Sans"/>
        </w:rPr>
        <w:t>langen</w:t>
      </w:r>
      <w:proofErr w:type="gramEnd"/>
      <w:r w:rsidRPr="00291095">
        <w:rPr>
          <w:rFonts w:ascii="Roboto" w:hAnsi="Roboto" w:cs="Open Sans"/>
        </w:rPr>
        <w:t xml:space="preserve"> Wegen Alternativen zum Auto finden (z.B. Pedibus</w:t>
      </w:r>
      <w:r>
        <w:rPr>
          <w:rFonts w:ascii="Roboto" w:hAnsi="Roboto" w:cs="Open Sans"/>
        </w:rPr>
        <w:t xml:space="preserve"> oder</w:t>
      </w:r>
      <w:r w:rsidRPr="00291095">
        <w:rPr>
          <w:rFonts w:ascii="Roboto" w:hAnsi="Roboto" w:cs="Open Sans"/>
        </w:rPr>
        <w:t xml:space="preserve"> Elternhaltestelle).</w:t>
      </w:r>
    </w:p>
    <w:p w14:paraId="6459A3D6" w14:textId="77777777" w:rsidR="00AE1114" w:rsidRDefault="00BC5802" w:rsidP="00AE1114">
      <w:pPr>
        <w:numPr>
          <w:ilvl w:val="0"/>
          <w:numId w:val="11"/>
        </w:numPr>
        <w:spacing w:before="240" w:after="120" w:line="240" w:lineRule="auto"/>
        <w:rPr>
          <w:rFonts w:ascii="Roboto" w:hAnsi="Roboto" w:cs="Open Sans"/>
        </w:rPr>
      </w:pPr>
      <w:r w:rsidRPr="00BC5802">
        <w:rPr>
          <w:rFonts w:ascii="Roboto" w:hAnsi="Roboto" w:cs="Open Sans"/>
        </w:rPr>
        <w:t>Auch in der Freizeit können andere Verkehrsmittel genutzt werden. Ein Fahrradausflug am Wochenende macht der ganzen Familie Spaß.</w:t>
      </w:r>
    </w:p>
    <w:p w14:paraId="119587E4" w14:textId="5DEF2C9F" w:rsidR="00AE1114" w:rsidRPr="00AE1114" w:rsidRDefault="00AE1114" w:rsidP="00AE1114">
      <w:pPr>
        <w:spacing w:before="240" w:after="120" w:line="240" w:lineRule="auto"/>
        <w:rPr>
          <w:rFonts w:ascii="Roboto" w:hAnsi="Roboto" w:cs="Open Sans"/>
        </w:rPr>
      </w:pPr>
      <w:r>
        <w:rPr>
          <w:rFonts w:ascii="Roboto" w:hAnsi="Roboto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076E454" wp14:editId="0508336A">
            <wp:simplePos x="0" y="0"/>
            <wp:positionH relativeFrom="margin">
              <wp:align>left</wp:align>
            </wp:positionH>
            <wp:positionV relativeFrom="paragraph">
              <wp:posOffset>74354</wp:posOffset>
            </wp:positionV>
            <wp:extent cx="685800" cy="818515"/>
            <wp:effectExtent l="0" t="0" r="0" b="635"/>
            <wp:wrapTight wrapText="bothSides">
              <wp:wrapPolygon edited="0">
                <wp:start x="1800" y="0"/>
                <wp:lineTo x="0" y="5027"/>
                <wp:lineTo x="0" y="8043"/>
                <wp:lineTo x="2400" y="16087"/>
                <wp:lineTo x="7200" y="21114"/>
                <wp:lineTo x="8400" y="21114"/>
                <wp:lineTo x="15000" y="21114"/>
                <wp:lineTo x="18000" y="18098"/>
                <wp:lineTo x="17400" y="16590"/>
                <wp:lineTo x="13200" y="16087"/>
                <wp:lineTo x="21000" y="8043"/>
                <wp:lineTo x="21000" y="1005"/>
                <wp:lineTo x="5400" y="0"/>
                <wp:lineTo x="180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50" cy="8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DF983" w14:textId="0262564D" w:rsidR="00BC5802" w:rsidRPr="00F837C6" w:rsidRDefault="00BC5802" w:rsidP="00AE1114">
      <w:pPr>
        <w:spacing w:before="240" w:after="120" w:line="240" w:lineRule="auto"/>
        <w:ind w:left="360"/>
        <w:rPr>
          <w:rFonts w:ascii="Roboto" w:hAnsi="Roboto" w:cs="Open Sans"/>
          <w:color w:val="E61A66"/>
        </w:rPr>
      </w:pPr>
      <w:r w:rsidRPr="00F837C6">
        <w:rPr>
          <w:rFonts w:ascii="Roboto" w:hAnsi="Roboto" w:cs="Open Sans"/>
          <w:b/>
          <w:bCs/>
          <w:color w:val="E61A66"/>
          <w:sz w:val="24"/>
          <w:szCs w:val="24"/>
        </w:rPr>
        <w:t>HERZLICHEN DANK – und viel Spaß bei der Klimameilen-Kampagne!</w:t>
      </w:r>
    </w:p>
    <w:p w14:paraId="5711BBD2" w14:textId="5384DC99" w:rsidR="00BC5802" w:rsidRDefault="00BC5802" w:rsidP="009549BB">
      <w:pPr>
        <w:tabs>
          <w:tab w:val="left" w:pos="1848"/>
        </w:tabs>
        <w:ind w:right="453"/>
        <w:rPr>
          <w:rFonts w:ascii="Roboto" w:hAnsi="Roboto" w:cs="Open Sans"/>
          <w:b/>
          <w:bCs/>
          <w:sz w:val="24"/>
          <w:szCs w:val="24"/>
        </w:rPr>
      </w:pPr>
    </w:p>
    <w:p w14:paraId="0A1B4097" w14:textId="1890813C" w:rsidR="00BC5802" w:rsidRDefault="00BC5802" w:rsidP="009549BB">
      <w:pPr>
        <w:tabs>
          <w:tab w:val="left" w:pos="1848"/>
        </w:tabs>
        <w:ind w:right="453"/>
        <w:rPr>
          <w:rFonts w:ascii="Roboto" w:hAnsi="Roboto" w:cs="Open Sans"/>
          <w:b/>
          <w:bCs/>
          <w:sz w:val="24"/>
          <w:szCs w:val="24"/>
        </w:rPr>
      </w:pPr>
    </w:p>
    <w:p w14:paraId="0DFD483C" w14:textId="77777777" w:rsidR="00A11E32" w:rsidRDefault="00A11E32" w:rsidP="00A348FC">
      <w:pPr>
        <w:spacing w:before="240"/>
        <w:rPr>
          <w:rFonts w:ascii="Roboto" w:hAnsi="Roboto" w:cs="Open Sans"/>
          <w:b/>
          <w:color w:val="92BC20"/>
        </w:rPr>
      </w:pPr>
    </w:p>
    <w:p w14:paraId="33F237B2" w14:textId="4939571C" w:rsidR="00A348FC" w:rsidRPr="00245699" w:rsidRDefault="00F837C6" w:rsidP="00A348FC">
      <w:pPr>
        <w:spacing w:before="240"/>
        <w:rPr>
          <w:rFonts w:ascii="Roboto" w:hAnsi="Roboto" w:cs="Open Sans"/>
          <w:b/>
          <w:color w:val="92BC20"/>
        </w:rPr>
      </w:pPr>
      <w:r w:rsidRPr="00245699">
        <w:rPr>
          <w:rFonts w:ascii="Roboto" w:hAnsi="Roboto" w:cs="Open Sans"/>
          <w:b/>
          <w:color w:val="92BC20"/>
        </w:rPr>
        <w:drawing>
          <wp:anchor distT="0" distB="0" distL="114300" distR="114300" simplePos="0" relativeHeight="251674624" behindDoc="0" locked="0" layoutInCell="1" allowOverlap="1" wp14:anchorId="5CC5B8FA" wp14:editId="47AD6579">
            <wp:simplePos x="0" y="0"/>
            <wp:positionH relativeFrom="column">
              <wp:posOffset>4638350</wp:posOffset>
            </wp:positionH>
            <wp:positionV relativeFrom="paragraph">
              <wp:posOffset>324071</wp:posOffset>
            </wp:positionV>
            <wp:extent cx="1828800" cy="1876425"/>
            <wp:effectExtent l="0" t="0" r="0" b="952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99" w:rsidRPr="00245699">
        <w:rPr>
          <w:rFonts w:ascii="Roboto" w:hAnsi="Roboto" w:cs="Open Sans"/>
          <w:b/>
          <w:color w:val="92BC20"/>
        </w:rPr>
        <w:t xml:space="preserve">Wie funktioniert das </w:t>
      </w:r>
      <w:r w:rsidR="00F92B5C">
        <w:rPr>
          <w:rFonts w:ascii="Roboto" w:hAnsi="Roboto" w:cs="Open Sans"/>
          <w:b/>
          <w:color w:val="92BC20"/>
        </w:rPr>
        <w:t>Sammeln der Klimameilen?</w:t>
      </w:r>
    </w:p>
    <w:p w14:paraId="6623C5CB" w14:textId="405003F0" w:rsidR="00F837C6" w:rsidRDefault="00A348FC" w:rsidP="00A348FC">
      <w:pPr>
        <w:spacing w:before="240"/>
        <w:jc w:val="both"/>
        <w:rPr>
          <w:rFonts w:ascii="Roboto" w:hAnsi="Roboto" w:cs="Open Sans"/>
        </w:rPr>
      </w:pPr>
      <w:r w:rsidRPr="00291095">
        <w:rPr>
          <w:rFonts w:ascii="Roboto" w:hAnsi="Roboto" w:cs="Open Sans"/>
        </w:rPr>
        <w:t xml:space="preserve">Als </w:t>
      </w:r>
      <w:r w:rsidR="00F837C6">
        <w:rPr>
          <w:rFonts w:ascii="Roboto" w:hAnsi="Roboto" w:cs="Open Sans"/>
        </w:rPr>
        <w:t>„</w:t>
      </w:r>
      <w:r w:rsidRPr="00291095">
        <w:rPr>
          <w:rFonts w:ascii="Roboto" w:hAnsi="Roboto" w:cs="Open Sans"/>
        </w:rPr>
        <w:t>Klimameile</w:t>
      </w:r>
      <w:proofErr w:type="gramStart"/>
      <w:r w:rsidR="00F837C6">
        <w:rPr>
          <w:rFonts w:ascii="Roboto" w:hAnsi="Roboto" w:cs="Open Sans"/>
        </w:rPr>
        <w:t>“</w:t>
      </w:r>
      <w:r w:rsidR="00A11E32" w:rsidRPr="00A11E32">
        <w:rPr>
          <w:rFonts w:ascii="Roboto" w:hAnsi="Roboto" w:cs="Open Sans"/>
          <w:noProof/>
        </w:rPr>
        <w:t xml:space="preserve"> </w:t>
      </w:r>
      <w:r w:rsidRPr="00291095">
        <w:rPr>
          <w:rFonts w:ascii="Roboto" w:hAnsi="Roboto" w:cs="Open Sans"/>
        </w:rPr>
        <w:t xml:space="preserve"> zählt</w:t>
      </w:r>
      <w:proofErr w:type="gramEnd"/>
      <w:r w:rsidRPr="00291095">
        <w:rPr>
          <w:rFonts w:ascii="Roboto" w:hAnsi="Roboto" w:cs="Open Sans"/>
        </w:rPr>
        <w:t xml:space="preserve"> jeder </w:t>
      </w:r>
      <w:r w:rsidR="00F837C6">
        <w:rPr>
          <w:rFonts w:ascii="Roboto" w:hAnsi="Roboto" w:cs="Open Sans"/>
        </w:rPr>
        <w:t>klimafreundlich</w:t>
      </w:r>
      <w:r w:rsidRPr="00291095">
        <w:rPr>
          <w:rFonts w:ascii="Roboto" w:hAnsi="Roboto" w:cs="Open Sans"/>
        </w:rPr>
        <w:t xml:space="preserve"> zurückgelegte </w:t>
      </w:r>
      <w:r w:rsidR="009438E0">
        <w:rPr>
          <w:rFonts w:ascii="Roboto" w:hAnsi="Roboto" w:cs="Open Sans"/>
        </w:rPr>
        <w:t>Kindergarten- oder Schulweg</w:t>
      </w:r>
      <w:r w:rsidRPr="00291095">
        <w:rPr>
          <w:rFonts w:ascii="Roboto" w:hAnsi="Roboto" w:cs="Open Sans"/>
        </w:rPr>
        <w:t xml:space="preserve">. Die verschiedenen Transportmöglichkeiten sind auf grünen Stickern dargestellt. </w:t>
      </w:r>
      <w:r w:rsidR="00F837C6" w:rsidRPr="00291095">
        <w:rPr>
          <w:rFonts w:ascii="Roboto" w:hAnsi="Roboto" w:cs="Open Sans"/>
        </w:rPr>
        <w:t xml:space="preserve">Im Rahmen der Klimameilen-Kampagne sammeln Kinder </w:t>
      </w:r>
      <w:r w:rsidR="00F837C6">
        <w:rPr>
          <w:rFonts w:ascii="Roboto" w:hAnsi="Roboto" w:cs="Open Sans"/>
        </w:rPr>
        <w:t>autofreie</w:t>
      </w:r>
      <w:r w:rsidR="00F837C6" w:rsidRPr="00291095">
        <w:rPr>
          <w:rFonts w:ascii="Roboto" w:hAnsi="Roboto" w:cs="Open Sans"/>
        </w:rPr>
        <w:t xml:space="preserve"> Wege, die sie in Form der entsprechenden Sticker in ihren Sammelpass oder auf das Sammelplakat in ihrer Klasse/Gruppe kleben können.</w:t>
      </w:r>
    </w:p>
    <w:p w14:paraId="35092243" w14:textId="5BF5A561" w:rsidR="00245699" w:rsidRPr="00291095" w:rsidRDefault="00245699" w:rsidP="00A348FC">
      <w:pPr>
        <w:spacing w:before="240"/>
        <w:jc w:val="both"/>
        <w:rPr>
          <w:rFonts w:ascii="Roboto" w:hAnsi="Roboto" w:cs="Open Sans"/>
        </w:rPr>
      </w:pPr>
      <w:r w:rsidRPr="00A35D3F">
        <w:rPr>
          <w:rFonts w:ascii="Roboto" w:hAnsi="Roboto" w:cs="Open Sans"/>
        </w:rPr>
        <w:t>Darüber hinaus können auch</w:t>
      </w:r>
      <w:r w:rsidRPr="00A35D3F">
        <w:rPr>
          <w:rFonts w:ascii="Roboto" w:hAnsi="Roboto" w:cs="Open Sans"/>
          <w:b/>
          <w:bCs/>
        </w:rPr>
        <w:t xml:space="preserve"> </w:t>
      </w:r>
      <w:r w:rsidRPr="00A35D3F">
        <w:rPr>
          <w:rFonts w:ascii="Roboto" w:hAnsi="Roboto" w:cs="Open Sans"/>
        </w:rPr>
        <w:t>„Zusatzmeilen“ gesammelt werden</w:t>
      </w:r>
      <w:r>
        <w:rPr>
          <w:rFonts w:ascii="Roboto" w:hAnsi="Roboto" w:cs="Open Sans"/>
        </w:rPr>
        <w:t>. D</w:t>
      </w:r>
      <w:r w:rsidRPr="00A35D3F">
        <w:rPr>
          <w:rFonts w:ascii="Roboto" w:hAnsi="Roboto" w:cs="Open Sans"/>
        </w:rPr>
        <w:t>as sind weiter</w:t>
      </w:r>
      <w:r>
        <w:rPr>
          <w:rFonts w:ascii="Roboto" w:hAnsi="Roboto" w:cs="Open Sans"/>
        </w:rPr>
        <w:t>e</w:t>
      </w:r>
      <w:r w:rsidRPr="00A35D3F">
        <w:rPr>
          <w:rFonts w:ascii="Roboto" w:hAnsi="Roboto" w:cs="Open Sans"/>
        </w:rPr>
        <w:t xml:space="preserve"> klimafreundliche Schul- und Nachmittagswege der Kinder sowie Wege der Pädagoginnen</w:t>
      </w:r>
      <w:r>
        <w:rPr>
          <w:rFonts w:ascii="Roboto" w:hAnsi="Roboto" w:cs="Open Sans"/>
        </w:rPr>
        <w:t xml:space="preserve"> und Pädagogen</w:t>
      </w:r>
      <w:r w:rsidRPr="00A35D3F">
        <w:rPr>
          <w:rFonts w:ascii="Roboto" w:hAnsi="Roboto" w:cs="Open Sans"/>
        </w:rPr>
        <w:t xml:space="preserve"> und Eltern.</w:t>
      </w:r>
    </w:p>
    <w:p w14:paraId="7AFA059A" w14:textId="77777777" w:rsidR="00A348FC" w:rsidRPr="00291095" w:rsidRDefault="00A348FC" w:rsidP="00A348FC">
      <w:pPr>
        <w:rPr>
          <w:rFonts w:ascii="Roboto" w:hAnsi="Roboto" w:cs="Open Sans"/>
        </w:rPr>
      </w:pPr>
    </w:p>
    <w:p w14:paraId="64B5DA0E" w14:textId="77777777" w:rsidR="00A348FC" w:rsidRPr="00291095" w:rsidRDefault="00A348FC" w:rsidP="00A348FC">
      <w:pPr>
        <w:autoSpaceDE w:val="0"/>
        <w:autoSpaceDN w:val="0"/>
        <w:adjustRightInd w:val="0"/>
        <w:spacing w:after="240"/>
        <w:rPr>
          <w:rFonts w:ascii="Roboto" w:hAnsi="Roboto" w:cs="Open Sans"/>
          <w:b/>
          <w:bCs/>
          <w:color w:val="E61A66"/>
          <w:szCs w:val="32"/>
          <w:lang w:val="de-DE"/>
        </w:rPr>
      </w:pPr>
      <w:r w:rsidRPr="00291095">
        <w:rPr>
          <w:rFonts w:ascii="Roboto" w:hAnsi="Roboto" w:cs="Open Sans"/>
          <w:b/>
          <w:bCs/>
          <w:color w:val="E61A66"/>
          <w:szCs w:val="32"/>
          <w:lang w:val="de-DE"/>
        </w:rPr>
        <w:t>Europaweit gemeinsam unterwegs</w:t>
      </w:r>
    </w:p>
    <w:p w14:paraId="3F5F2A67" w14:textId="486825AF" w:rsidR="00A348FC" w:rsidRDefault="00A348FC" w:rsidP="00A348FC">
      <w:pPr>
        <w:jc w:val="both"/>
        <w:rPr>
          <w:rFonts w:ascii="Roboto" w:hAnsi="Roboto" w:cs="Open Sans"/>
        </w:rPr>
      </w:pPr>
      <w:r w:rsidRPr="00B72166">
        <w:rPr>
          <w:rFonts w:ascii="Roboto" w:hAnsi="Roboto" w:cs="Open Sans"/>
        </w:rPr>
        <w:t>Jedes Jahr sammeln</w:t>
      </w:r>
      <w:r>
        <w:rPr>
          <w:rFonts w:ascii="Roboto" w:hAnsi="Roboto" w:cs="Open Sans"/>
        </w:rPr>
        <w:t xml:space="preserve"> europaweit</w:t>
      </w:r>
      <w:r w:rsidRPr="00B72166">
        <w:rPr>
          <w:rFonts w:ascii="Roboto" w:hAnsi="Roboto" w:cs="Open Sans"/>
        </w:rPr>
        <w:t xml:space="preserve"> zigtausende Kindergarten- und Schulkinder „Klimameilen“, „Grüne Meilen“, „</w:t>
      </w:r>
      <w:proofErr w:type="spellStart"/>
      <w:r w:rsidRPr="00B72166">
        <w:rPr>
          <w:rFonts w:ascii="Roboto" w:hAnsi="Roboto" w:cs="Open Sans"/>
        </w:rPr>
        <w:t>Groene</w:t>
      </w:r>
      <w:proofErr w:type="spellEnd"/>
      <w:r w:rsidRPr="00B72166">
        <w:rPr>
          <w:rFonts w:ascii="Roboto" w:hAnsi="Roboto" w:cs="Open Sans"/>
        </w:rPr>
        <w:t xml:space="preserve"> </w:t>
      </w:r>
      <w:proofErr w:type="spellStart"/>
      <w:r w:rsidRPr="00B72166">
        <w:rPr>
          <w:rFonts w:ascii="Roboto" w:hAnsi="Roboto" w:cs="Open Sans"/>
        </w:rPr>
        <w:t>Voetstappen</w:t>
      </w:r>
      <w:proofErr w:type="spellEnd"/>
      <w:r w:rsidRPr="00B72166">
        <w:rPr>
          <w:rFonts w:ascii="Roboto" w:hAnsi="Roboto" w:cs="Open Sans"/>
        </w:rPr>
        <w:t xml:space="preserve">“, „Miglia Verdi“, etc. für das Weltklima. </w:t>
      </w:r>
      <w:r w:rsidRPr="00291095">
        <w:rPr>
          <w:rFonts w:ascii="Roboto" w:hAnsi="Roboto"/>
          <w:noProof/>
        </w:rPr>
        <w:drawing>
          <wp:anchor distT="0" distB="0" distL="114300" distR="114300" simplePos="0" relativeHeight="251675648" behindDoc="0" locked="0" layoutInCell="1" allowOverlap="1" wp14:anchorId="28563D91" wp14:editId="3EB4707C">
            <wp:simplePos x="0" y="0"/>
            <wp:positionH relativeFrom="column">
              <wp:posOffset>-15875</wp:posOffset>
            </wp:positionH>
            <wp:positionV relativeFrom="paragraph">
              <wp:posOffset>13512</wp:posOffset>
            </wp:positionV>
            <wp:extent cx="901700" cy="977900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B88">
        <w:rPr>
          <w:rFonts w:ascii="Roboto" w:hAnsi="Roboto" w:cs="Open Sans"/>
        </w:rPr>
        <w:t>Seit Beginn der Kampagne im Jahr 2003 haben mehr als 3,</w:t>
      </w:r>
      <w:r w:rsidR="00F837C6">
        <w:rPr>
          <w:rFonts w:ascii="Roboto" w:hAnsi="Roboto" w:cs="Open Sans"/>
        </w:rPr>
        <w:t>5</w:t>
      </w:r>
      <w:r w:rsidRPr="00995B88">
        <w:rPr>
          <w:rFonts w:ascii="Roboto" w:hAnsi="Roboto" w:cs="Open Sans"/>
        </w:rPr>
        <w:t xml:space="preserve"> Mio.</w:t>
      </w:r>
      <w:r>
        <w:rPr>
          <w:rFonts w:ascii="Roboto" w:hAnsi="Roboto" w:cs="Open Sans"/>
        </w:rPr>
        <w:t xml:space="preserve"> </w:t>
      </w:r>
      <w:r w:rsidRPr="00995B88">
        <w:rPr>
          <w:rFonts w:ascii="Roboto" w:hAnsi="Roboto" w:cs="Open Sans"/>
        </w:rPr>
        <w:t xml:space="preserve">kleine </w:t>
      </w:r>
      <w:proofErr w:type="spellStart"/>
      <w:proofErr w:type="gramStart"/>
      <w:r w:rsidRPr="00995B88">
        <w:rPr>
          <w:rFonts w:ascii="Roboto" w:hAnsi="Roboto" w:cs="Open Sans"/>
        </w:rPr>
        <w:t>Klimaschützer:innen</w:t>
      </w:r>
      <w:proofErr w:type="spellEnd"/>
      <w:proofErr w:type="gramEnd"/>
      <w:r w:rsidRPr="00995B88">
        <w:rPr>
          <w:rFonts w:ascii="Roboto" w:hAnsi="Roboto" w:cs="Open Sans"/>
        </w:rPr>
        <w:t xml:space="preserve"> </w:t>
      </w:r>
      <w:r>
        <w:rPr>
          <w:rFonts w:ascii="Roboto" w:hAnsi="Roboto" w:cs="Open Sans"/>
        </w:rPr>
        <w:t xml:space="preserve">aus </w:t>
      </w:r>
      <w:r w:rsidR="00F837C6">
        <w:rPr>
          <w:rFonts w:ascii="Roboto" w:hAnsi="Roboto" w:cs="Open Sans"/>
        </w:rPr>
        <w:t>42</w:t>
      </w:r>
      <w:r>
        <w:rPr>
          <w:rFonts w:ascii="Roboto" w:hAnsi="Roboto" w:cs="Open Sans"/>
        </w:rPr>
        <w:t xml:space="preserve"> Ländern </w:t>
      </w:r>
      <w:r w:rsidRPr="00995B88">
        <w:rPr>
          <w:rFonts w:ascii="Roboto" w:hAnsi="Roboto" w:cs="Open Sans"/>
        </w:rPr>
        <w:t>bereits über 4</w:t>
      </w:r>
      <w:r w:rsidR="00F837C6">
        <w:rPr>
          <w:rFonts w:ascii="Roboto" w:hAnsi="Roboto" w:cs="Open Sans"/>
        </w:rPr>
        <w:t>8</w:t>
      </w:r>
      <w:r w:rsidRPr="00995B88">
        <w:rPr>
          <w:rFonts w:ascii="Roboto" w:hAnsi="Roboto" w:cs="Open Sans"/>
        </w:rPr>
        <w:t xml:space="preserve"> Mio. klimafreundliche Wege gesammelt. Ein toller Erfolg!</w:t>
      </w:r>
    </w:p>
    <w:p w14:paraId="40EA7514" w14:textId="77777777" w:rsidR="00A348FC" w:rsidRDefault="00A348FC" w:rsidP="00A348FC">
      <w:pPr>
        <w:jc w:val="both"/>
        <w:rPr>
          <w:rFonts w:ascii="Roboto" w:hAnsi="Roboto" w:cs="Open Sans"/>
        </w:rPr>
      </w:pPr>
    </w:p>
    <w:p w14:paraId="7D9A5AED" w14:textId="278EE069" w:rsidR="00A348FC" w:rsidRDefault="00A348FC" w:rsidP="00A348FC">
      <w:pPr>
        <w:spacing w:after="240"/>
        <w:rPr>
          <w:rFonts w:ascii="Roboto" w:hAnsi="Roboto" w:cs="Open Sans"/>
        </w:rPr>
      </w:pPr>
      <w:r w:rsidRPr="00543313">
        <w:rPr>
          <w:rFonts w:ascii="Roboto" w:hAnsi="Roboto" w:cs="Open Sans"/>
          <w:b/>
          <w:bCs/>
          <w:noProof/>
          <w:color w:val="ED7D31"/>
          <w:szCs w:val="32"/>
          <w:lang w:val="de-DE"/>
        </w:rPr>
        <w:drawing>
          <wp:anchor distT="0" distB="0" distL="114300" distR="114300" simplePos="0" relativeHeight="251676672" behindDoc="1" locked="0" layoutInCell="1" allowOverlap="1" wp14:anchorId="0F84A8FD" wp14:editId="118C9175">
            <wp:simplePos x="0" y="0"/>
            <wp:positionH relativeFrom="column">
              <wp:posOffset>5502777</wp:posOffset>
            </wp:positionH>
            <wp:positionV relativeFrom="paragraph">
              <wp:posOffset>281305</wp:posOffset>
            </wp:positionV>
            <wp:extent cx="78994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0836" y="21147"/>
                <wp:lineTo x="20836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313">
        <w:rPr>
          <w:rFonts w:ascii="Roboto" w:hAnsi="Roboto" w:cs="Open Sans"/>
          <w:b/>
          <w:bCs/>
          <w:color w:val="ED7D31"/>
          <w:szCs w:val="32"/>
          <w:lang w:val="de-DE"/>
        </w:rPr>
        <w:t xml:space="preserve">Auf die Füße, </w:t>
      </w:r>
      <w:r w:rsidRPr="009E655D">
        <w:rPr>
          <w:rFonts w:ascii="Roboto" w:hAnsi="Roboto" w:cs="Open Sans"/>
          <w:b/>
          <w:bCs/>
          <w:color w:val="ED7D31"/>
          <w:szCs w:val="32"/>
          <w:lang w:val="de-DE"/>
        </w:rPr>
        <w:t>fertig</w:t>
      </w:r>
      <w:r w:rsidRPr="00543313">
        <w:rPr>
          <w:rFonts w:ascii="Roboto" w:hAnsi="Roboto" w:cs="Open Sans"/>
          <w:b/>
          <w:bCs/>
          <w:color w:val="ED7D31"/>
          <w:szCs w:val="32"/>
          <w:lang w:val="de-DE"/>
        </w:rPr>
        <w:t xml:space="preserve">, </w:t>
      </w:r>
      <w:proofErr w:type="spellStart"/>
      <w:r w:rsidRPr="00543313">
        <w:rPr>
          <w:rFonts w:ascii="Roboto" w:hAnsi="Roboto" w:cs="Open Sans"/>
          <w:b/>
          <w:bCs/>
          <w:color w:val="ED7D31"/>
          <w:szCs w:val="32"/>
          <w:lang w:val="de-DE"/>
        </w:rPr>
        <w:t>lo</w:t>
      </w:r>
      <w:r w:rsidR="009438E0">
        <w:rPr>
          <w:rFonts w:ascii="Roboto" w:hAnsi="Roboto" w:cs="Open Sans"/>
          <w:b/>
          <w:bCs/>
          <w:color w:val="ED7D31"/>
          <w:szCs w:val="32"/>
          <w:lang w:val="de-DE"/>
        </w:rPr>
        <w:t>oo</w:t>
      </w:r>
      <w:r w:rsidRPr="00543313">
        <w:rPr>
          <w:rFonts w:ascii="Roboto" w:hAnsi="Roboto" w:cs="Open Sans"/>
          <w:b/>
          <w:bCs/>
          <w:color w:val="ED7D31"/>
          <w:szCs w:val="32"/>
          <w:lang w:val="de-DE"/>
        </w:rPr>
        <w:t>s</w:t>
      </w:r>
      <w:proofErr w:type="spellEnd"/>
      <w:r w:rsidRPr="00543313">
        <w:rPr>
          <w:rFonts w:ascii="Roboto" w:hAnsi="Roboto" w:cs="Open Sans"/>
          <w:b/>
          <w:bCs/>
          <w:color w:val="ED7D31"/>
          <w:szCs w:val="32"/>
          <w:lang w:val="de-DE"/>
        </w:rPr>
        <w:t>!</w:t>
      </w:r>
    </w:p>
    <w:p w14:paraId="66B6C7F1" w14:textId="2B259200" w:rsidR="00A348FC" w:rsidRDefault="00245699" w:rsidP="00245699">
      <w:pPr>
        <w:spacing w:after="240"/>
        <w:rPr>
          <w:rFonts w:ascii="Roboto" w:hAnsi="Roboto" w:cs="Open Sans"/>
        </w:rPr>
      </w:pPr>
      <w:r>
        <w:rPr>
          <w:rFonts w:ascii="Roboto" w:hAnsi="Roboto" w:cs="Open Sans"/>
        </w:rPr>
        <w:t xml:space="preserve">Alle rückgemeldeten Klimameilen reisen zur UN-Klimakonferenz und werden dort mit den europaweit gesammelten Meilen präsentiert. Außerdem </w:t>
      </w:r>
      <w:r w:rsidR="00A348FC">
        <w:rPr>
          <w:rFonts w:ascii="Roboto" w:hAnsi="Roboto" w:cs="Open Sans"/>
        </w:rPr>
        <w:t xml:space="preserve">werden </w:t>
      </w:r>
      <w:r w:rsidR="00F837C6">
        <w:rPr>
          <w:rFonts w:ascii="Roboto" w:hAnsi="Roboto" w:cs="Open Sans"/>
        </w:rPr>
        <w:t xml:space="preserve">jedes Jahr </w:t>
      </w:r>
      <w:r w:rsidR="00A348FC">
        <w:rPr>
          <w:rFonts w:ascii="Roboto" w:hAnsi="Roboto" w:cs="Open Sans"/>
        </w:rPr>
        <w:t xml:space="preserve">die fleißigsten </w:t>
      </w:r>
      <w:proofErr w:type="spellStart"/>
      <w:proofErr w:type="gramStart"/>
      <w:r w:rsidR="00A348FC">
        <w:rPr>
          <w:rFonts w:ascii="Roboto" w:hAnsi="Roboto" w:cs="Open Sans"/>
        </w:rPr>
        <w:t>Sammler:innen</w:t>
      </w:r>
      <w:proofErr w:type="spellEnd"/>
      <w:proofErr w:type="gramEnd"/>
      <w:r w:rsidR="00A348FC">
        <w:rPr>
          <w:rFonts w:ascii="Roboto" w:hAnsi="Roboto" w:cs="Open Sans"/>
        </w:rPr>
        <w:t xml:space="preserve"> Österreichs ermittelt. Diese erhalten von Klimabündnis Österreich tolle Preise für ihren Eifer.</w:t>
      </w:r>
    </w:p>
    <w:p w14:paraId="38C00DB5" w14:textId="72A29D37" w:rsidR="00B700E5" w:rsidRDefault="00A348FC" w:rsidP="00A348FC">
      <w:pPr>
        <w:rPr>
          <w:rFonts w:ascii="Roboto" w:hAnsi="Roboto" w:cs="Open Sans"/>
          <w:b/>
          <w:bCs/>
          <w:color w:val="538135"/>
        </w:rPr>
      </w:pPr>
      <w:r>
        <w:rPr>
          <w:rFonts w:ascii="Roboto" w:hAnsi="Roboto" w:cs="Open Sans"/>
        </w:rPr>
        <w:t xml:space="preserve">Mehr Infos unter: </w:t>
      </w:r>
      <w:hyperlink r:id="rId12" w:history="1">
        <w:r w:rsidRPr="00543313">
          <w:rPr>
            <w:rStyle w:val="Hyperlink"/>
            <w:rFonts w:ascii="Roboto" w:hAnsi="Roboto" w:cs="Open Sans"/>
            <w:b/>
            <w:bCs/>
            <w:color w:val="538135"/>
          </w:rPr>
          <w:t>www.klimameilen.at</w:t>
        </w:r>
      </w:hyperlink>
    </w:p>
    <w:p w14:paraId="3BC8198F" w14:textId="7CA1D545" w:rsidR="00F837C6" w:rsidRDefault="00F837C6" w:rsidP="00A348FC">
      <w:pPr>
        <w:rPr>
          <w:rFonts w:ascii="Roboto" w:hAnsi="Roboto" w:cs="Open Sans"/>
          <w:b/>
          <w:bCs/>
          <w:color w:val="00B7EB"/>
        </w:rPr>
      </w:pPr>
    </w:p>
    <w:p w14:paraId="089586C0" w14:textId="146D99E0" w:rsidR="00AE1114" w:rsidRPr="00B700E5" w:rsidRDefault="00AE1114" w:rsidP="00A348FC">
      <w:pPr>
        <w:rPr>
          <w:rFonts w:ascii="Roboto" w:hAnsi="Roboto" w:cs="Open Sans"/>
          <w:b/>
          <w:bCs/>
          <w:color w:val="538135"/>
        </w:rPr>
      </w:pPr>
      <w:r w:rsidRPr="00AE1114">
        <w:rPr>
          <w:rFonts w:ascii="Roboto" w:hAnsi="Roboto" w:cs="Open Sans"/>
          <w:b/>
          <w:bCs/>
          <w:color w:val="00B7EB"/>
        </w:rPr>
        <w:t>Wir wünschen viel Freude beim Sammeln!</w:t>
      </w:r>
    </w:p>
    <w:p w14:paraId="2B65B9C8" w14:textId="60F96D5C" w:rsidR="00AD3E53" w:rsidRPr="00AE1114" w:rsidRDefault="00AD3E53" w:rsidP="00AD3E53">
      <w:pPr>
        <w:rPr>
          <w:rFonts w:ascii="Roboto" w:hAnsi="Roboto" w:cs="Open Sans"/>
        </w:rPr>
      </w:pPr>
      <w:r w:rsidRPr="00AE1114">
        <w:rPr>
          <w:rFonts w:ascii="Roboto" w:hAnsi="Roboto" w:cs="Open Sans"/>
        </w:rPr>
        <w:t xml:space="preserve"> </w:t>
      </w:r>
    </w:p>
    <w:p w14:paraId="5995B660" w14:textId="14609F39" w:rsidR="00335B86" w:rsidRPr="00AE1114" w:rsidRDefault="00335B86" w:rsidP="00AE1114">
      <w:pPr>
        <w:rPr>
          <w:rFonts w:ascii="Roboto" w:hAnsi="Roboto" w:cs="Open Sans"/>
        </w:rPr>
      </w:pPr>
    </w:p>
    <w:sectPr w:rsidR="00335B86" w:rsidRPr="00AE1114" w:rsidSect="0043791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DC6A" w14:textId="77777777" w:rsidR="00AA02B7" w:rsidRDefault="00AA02B7" w:rsidP="00615741">
      <w:pPr>
        <w:spacing w:after="0" w:line="240" w:lineRule="auto"/>
      </w:pPr>
      <w:r>
        <w:separator/>
      </w:r>
    </w:p>
  </w:endnote>
  <w:endnote w:type="continuationSeparator" w:id="0">
    <w:p w14:paraId="131D42D6" w14:textId="77777777" w:rsidR="00AA02B7" w:rsidRDefault="00AA02B7" w:rsidP="0061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6269" w14:textId="0B276DD7" w:rsidR="00AD3E53" w:rsidRDefault="00437918" w:rsidP="00AD3E5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  <w:rPr>
        <w:noProof/>
        <w:sz w:val="16"/>
        <w:szCs w:val="16"/>
      </w:rPr>
    </w:pPr>
    <w:r>
      <w:tab/>
    </w:r>
  </w:p>
  <w:p w14:paraId="21210952" w14:textId="02AD7633" w:rsidR="00C92235" w:rsidRDefault="00A11E32" w:rsidP="00AD3E5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  <w:rPr>
        <w:rFonts w:ascii="Roboto" w:hAnsi="Roboto" w:cs="Open Sans"/>
        <w:color w:val="92BC20"/>
        <w:sz w:val="18"/>
        <w:szCs w:val="18"/>
      </w:rPr>
    </w:pPr>
    <w:r>
      <w:rPr>
        <w:rFonts w:ascii="Roboto" w:hAnsi="Roboto" w:cs="Open Sans"/>
        <w:noProof/>
      </w:rPr>
      <w:drawing>
        <wp:anchor distT="0" distB="0" distL="114300" distR="114300" simplePos="0" relativeHeight="251688960" behindDoc="0" locked="0" layoutInCell="1" allowOverlap="1" wp14:anchorId="3BA0C3F9" wp14:editId="7253D007">
          <wp:simplePos x="0" y="0"/>
          <wp:positionH relativeFrom="margin">
            <wp:posOffset>4703903</wp:posOffset>
          </wp:positionH>
          <wp:positionV relativeFrom="paragraph">
            <wp:posOffset>278012</wp:posOffset>
          </wp:positionV>
          <wp:extent cx="1618615" cy="922655"/>
          <wp:effectExtent l="0" t="19050" r="635" b="67945"/>
          <wp:wrapTight wrapText="bothSides">
            <wp:wrapPolygon edited="0">
              <wp:start x="18719" y="468"/>
              <wp:lineTo x="13359" y="726"/>
              <wp:lineTo x="13084" y="7845"/>
              <wp:lineTo x="6997" y="7123"/>
              <wp:lineTo x="6722" y="14242"/>
              <wp:lineTo x="-126" y="13429"/>
              <wp:lineTo x="-281" y="17434"/>
              <wp:lineTo x="614" y="20669"/>
              <wp:lineTo x="580" y="21559"/>
              <wp:lineTo x="2862" y="21830"/>
              <wp:lineTo x="3150" y="20970"/>
              <wp:lineTo x="10256" y="15108"/>
              <wp:lineTo x="10273" y="14664"/>
              <wp:lineTo x="13183" y="11880"/>
              <wp:lineTo x="15620" y="8146"/>
              <wp:lineTo x="15874" y="8176"/>
              <wp:lineTo x="21677" y="3054"/>
              <wp:lineTo x="21509" y="799"/>
              <wp:lineTo x="18719" y="468"/>
            </wp:wrapPolygon>
          </wp:wrapTight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67754">
                    <a:off x="0" y="0"/>
                    <a:ext cx="161861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E53" w:rsidRPr="00681D0A">
      <w:rPr>
        <w:rFonts w:ascii="Roboto" w:hAnsi="Roboto" w:cs="Open Sans"/>
        <w:b/>
        <w:bCs/>
        <w:sz w:val="18"/>
        <w:szCs w:val="18"/>
      </w:rPr>
      <w:t>Kontakt:</w:t>
    </w:r>
    <w:r w:rsidR="00AD3E53">
      <w:rPr>
        <w:rFonts w:ascii="Roboto" w:hAnsi="Roboto" w:cs="Open Sans"/>
      </w:rPr>
      <w:br/>
    </w:r>
    <w:r w:rsidR="00AD3E53" w:rsidRPr="00A348FC">
      <w:rPr>
        <w:rFonts w:ascii="Roboto" w:hAnsi="Roboto" w:cs="Open Sans"/>
        <w:sz w:val="18"/>
        <w:szCs w:val="18"/>
      </w:rPr>
      <w:t>Klimabündnis Österreich</w:t>
    </w:r>
    <w:r w:rsidR="00AD3E53">
      <w:rPr>
        <w:rFonts w:ascii="Roboto" w:hAnsi="Roboto" w:cs="Open Sans"/>
      </w:rPr>
      <w:br/>
    </w:r>
    <w:r w:rsidR="00AD3E53" w:rsidRPr="00A348FC">
      <w:rPr>
        <w:rFonts w:ascii="Roboto" w:hAnsi="Roboto" w:cs="Open Sans"/>
        <w:sz w:val="18"/>
        <w:szCs w:val="18"/>
      </w:rPr>
      <w:t>Prinz-Eugenstraße 72/1.5</w:t>
    </w:r>
    <w:r w:rsidR="00AD3E53">
      <w:rPr>
        <w:rFonts w:ascii="Roboto" w:hAnsi="Roboto" w:cs="Open Sans"/>
      </w:rPr>
      <w:br/>
    </w:r>
    <w:r w:rsidR="00AD3E53" w:rsidRPr="00A348FC">
      <w:rPr>
        <w:rFonts w:ascii="Roboto" w:hAnsi="Roboto" w:cs="Open Sans"/>
        <w:sz w:val="18"/>
        <w:szCs w:val="18"/>
      </w:rPr>
      <w:t>1040 Wien</w:t>
    </w:r>
    <w:r w:rsidR="00AD3E53">
      <w:rPr>
        <w:rFonts w:ascii="Roboto" w:hAnsi="Roboto" w:cs="Open Sans"/>
      </w:rPr>
      <w:br/>
    </w:r>
    <w:r w:rsidR="00AD3E53" w:rsidRPr="00A348FC">
      <w:rPr>
        <w:rFonts w:ascii="Roboto" w:hAnsi="Roboto" w:cs="Open Sans"/>
        <w:sz w:val="18"/>
        <w:szCs w:val="18"/>
      </w:rPr>
      <w:t>Tel.: 01/581 5881</w:t>
    </w:r>
    <w:r w:rsidR="00AD3E53">
      <w:rPr>
        <w:rFonts w:ascii="Roboto" w:hAnsi="Roboto" w:cs="Open Sans"/>
      </w:rPr>
      <w:br/>
    </w:r>
    <w:hyperlink r:id="rId2" w:history="1">
      <w:r w:rsidR="00AD3E53" w:rsidRPr="009438E0">
        <w:rPr>
          <w:rStyle w:val="Hyperlink"/>
          <w:rFonts w:ascii="Roboto" w:hAnsi="Roboto" w:cs="Open Sans"/>
          <w:b/>
          <w:bCs/>
          <w:color w:val="538135"/>
          <w:sz w:val="18"/>
          <w:szCs w:val="18"/>
        </w:rPr>
        <w:t>office@klimabuendnis.at</w:t>
      </w:r>
    </w:hyperlink>
  </w:p>
  <w:p w14:paraId="479F72DD" w14:textId="4B066BA4" w:rsidR="00AD3E53" w:rsidRDefault="00AD3E53" w:rsidP="00AD3E5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  <w:rPr>
        <w:rFonts w:ascii="Roboto" w:hAnsi="Roboto" w:cs="Open Sans"/>
        <w:color w:val="92BC20"/>
        <w:sz w:val="18"/>
        <w:szCs w:val="18"/>
      </w:rPr>
    </w:pPr>
  </w:p>
  <w:p w14:paraId="4D31EFFA" w14:textId="77777777" w:rsidR="00AD3E53" w:rsidRPr="00AD3E53" w:rsidRDefault="00AD3E53" w:rsidP="00AD3E5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  <w:rPr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546D" w14:textId="322866DB" w:rsidR="00AD3E53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</w:pPr>
    <w:r w:rsidRPr="00AD3E53">
      <w:rPr>
        <w:rFonts w:ascii="Roboto" w:hAnsi="Roboto" w:cs="Open Sans"/>
      </w:rPr>
      <w:drawing>
        <wp:anchor distT="0" distB="0" distL="114300" distR="114300" simplePos="0" relativeHeight="251682816" behindDoc="1" locked="0" layoutInCell="1" allowOverlap="1" wp14:anchorId="391BE2BC" wp14:editId="52C7413D">
          <wp:simplePos x="0" y="0"/>
          <wp:positionH relativeFrom="margin">
            <wp:posOffset>128935</wp:posOffset>
          </wp:positionH>
          <wp:positionV relativeFrom="paragraph">
            <wp:posOffset>17145</wp:posOffset>
          </wp:positionV>
          <wp:extent cx="3894789" cy="1010093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4789" cy="101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22605" w14:textId="1BC85369" w:rsidR="00AD3E53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</w:pPr>
    <w:r w:rsidRPr="00AD3E53">
      <w:rPr>
        <w:rFonts w:ascii="Roboto" w:hAnsi="Roboto" w:cs="Open Sans"/>
      </w:rPr>
      <w:drawing>
        <wp:anchor distT="0" distB="0" distL="114300" distR="114300" simplePos="0" relativeHeight="251684864" behindDoc="0" locked="0" layoutInCell="1" allowOverlap="1" wp14:anchorId="194ED282" wp14:editId="173F593B">
          <wp:simplePos x="0" y="0"/>
          <wp:positionH relativeFrom="column">
            <wp:posOffset>4108731</wp:posOffset>
          </wp:positionH>
          <wp:positionV relativeFrom="paragraph">
            <wp:posOffset>7620</wp:posOffset>
          </wp:positionV>
          <wp:extent cx="1434465" cy="577215"/>
          <wp:effectExtent l="0" t="0" r="0" b="0"/>
          <wp:wrapTight wrapText="bothSides">
            <wp:wrapPolygon edited="0">
              <wp:start x="1434" y="0"/>
              <wp:lineTo x="0" y="2851"/>
              <wp:lineTo x="0" y="15683"/>
              <wp:lineTo x="7458" y="20673"/>
              <wp:lineTo x="18072" y="20673"/>
              <wp:lineTo x="21227" y="14970"/>
              <wp:lineTo x="21227" y="8554"/>
              <wp:lineTo x="17498" y="0"/>
              <wp:lineTo x="1434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5F57D" w14:textId="0A9CCF67" w:rsidR="00AD3E53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</w:pPr>
  </w:p>
  <w:p w14:paraId="218FEB10" w14:textId="13F5B5F0" w:rsidR="00AD3E53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</w:pPr>
  </w:p>
  <w:p w14:paraId="1F3B245D" w14:textId="03E361C5" w:rsidR="00AD3E53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</w:pPr>
  </w:p>
  <w:p w14:paraId="702F3929" w14:textId="610CF6C1" w:rsidR="00AE1114" w:rsidRPr="00437918" w:rsidRDefault="00AD3E53" w:rsidP="00AE111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725"/>
      </w:tabs>
      <w:rPr>
        <w:noProof/>
        <w:sz w:val="16"/>
        <w:szCs w:val="16"/>
      </w:rPr>
    </w:pPr>
    <w:r w:rsidRPr="0053706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6912" behindDoc="1" locked="0" layoutInCell="1" allowOverlap="1" wp14:anchorId="79260B09" wp14:editId="49632BE5">
              <wp:simplePos x="0" y="0"/>
              <wp:positionH relativeFrom="margin">
                <wp:align>right</wp:align>
              </wp:positionH>
              <wp:positionV relativeFrom="paragraph">
                <wp:posOffset>11400</wp:posOffset>
              </wp:positionV>
              <wp:extent cx="6400800" cy="701675"/>
              <wp:effectExtent l="0" t="0" r="0" b="3175"/>
              <wp:wrapNone/>
              <wp:docPr id="2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35A57" w14:textId="77777777" w:rsidR="00AD3E53" w:rsidRPr="00A043C3" w:rsidRDefault="00AD3E53" w:rsidP="00AD3E53">
                          <w:pPr>
                            <w:jc w:val="both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Die Klimameilen-Kampagne wurde 2022 vom Klima-Bündnis und dem Verkehrsclub Deutschland (VCD) ins Leben gerufen und wird seit 2003 vom 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br/>
                            <w:t>Klima-Bündnis europaweit durchgeführt. Das Projekt wird in Österreich vom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Bundesministerium für Klimaschutz, Umwelt, Energie, Mobilität, Innovation und Technologie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(BMK)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, Abteilung II/6 Aktive Mobilität und Mobilitätsmanagement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,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gefördert und von Klimabündnis Österreich organisiert. 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br/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Grafiken: Michael Schober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60B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2.8pt;margin-top:.9pt;width:7in;height:55.25pt;z-index:-251629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" stroked="f">
              <v:textbox>
                <w:txbxContent>
                  <w:p w14:paraId="4EF35A57" w14:textId="77777777" w:rsidR="00AD3E53" w:rsidRPr="00A043C3" w:rsidRDefault="00AD3E53" w:rsidP="00AD3E53">
                    <w:pPr>
                      <w:jc w:val="both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Die Klimameilen-Kampagne wurde 2022 vom Klima-Bündnis und dem Verkehrsclub Deutschland (VCD) ins Leben gerufen und wird seit 2003 vom 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br/>
                      <w:t>Klima-Bündnis europaweit durchgeführt. Das Projekt wird in Österreich vom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Bundesministerium für Klimaschutz, Umwelt, Energie, Mobilität, Innovation und Technologie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(BMK)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>, Abteilung II/6 Aktive Mobilität und Mobilitätsmanagement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>,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gefördert und von Klimabündnis Österreich organisiert. 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br/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>Grafiken: Michael Schober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E1114">
      <w:tab/>
    </w:r>
  </w:p>
  <w:p w14:paraId="4FBCD49B" w14:textId="00BA1758" w:rsidR="00437918" w:rsidRPr="00AE1114" w:rsidRDefault="00AD3E53" w:rsidP="00AE1114">
    <w:pPr>
      <w:rPr>
        <w:rFonts w:ascii="Roboto" w:hAnsi="Roboto" w:cs="Open Sans"/>
      </w:rPr>
    </w:pPr>
    <w:r w:rsidRPr="00AD3E53">
      <w:rPr>
        <w:rFonts w:ascii="Roboto" w:hAnsi="Roboto" w:cs="Open Sans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B9B9BE2" wp14:editId="21E7440F">
              <wp:simplePos x="0" y="0"/>
              <wp:positionH relativeFrom="margin">
                <wp:posOffset>0</wp:posOffset>
              </wp:positionH>
              <wp:positionV relativeFrom="paragraph">
                <wp:posOffset>947420</wp:posOffset>
              </wp:positionV>
              <wp:extent cx="6400800" cy="701675"/>
              <wp:effectExtent l="0" t="0" r="0" b="3175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939AE" w14:textId="77777777" w:rsidR="00AD3E53" w:rsidRPr="00A043C3" w:rsidRDefault="00AD3E53" w:rsidP="00AD3E53">
                          <w:pPr>
                            <w:jc w:val="both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Die Klimameilen-Kampagne wurde 2022 vom Klima-Bündnis und dem Verkehrsclub Deutschland (VCD) ins Leben gerufen und wird seit 2003 vom 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br/>
                            <w:t>Klima-Bündnis europaweit durchgeführt. Das Projekt wird in Österreich vom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Bundesministerium für Klimaschutz, Umwelt, Energie, Mobilität, Innovation und Technologie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(BMK)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, Abteilung II/6 Aktive Mobilität und Mobilitätsmanagement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,</w:t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gefördert und von Klimabündnis Österreich organisiert. 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br/>
                          </w:r>
                          <w:r w:rsidRPr="00A043C3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Grafiken: Michael Schober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B9BE2" id="_x0000_s1027" type="#_x0000_t202" style="position:absolute;margin-left:0;margin-top:74.6pt;width:7in;height:5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" stroked="f">
              <v:textbox>
                <w:txbxContent>
                  <w:p w14:paraId="2B1939AE" w14:textId="77777777" w:rsidR="00AD3E53" w:rsidRPr="00A043C3" w:rsidRDefault="00AD3E53" w:rsidP="00AD3E53">
                    <w:pPr>
                      <w:jc w:val="both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Die Klimameilen-Kampagne wurde 2022 vom Klima-Bündnis und dem Verkehrsclub Deutschland (VCD) ins Leben gerufen und wird seit 2003 vom 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br/>
                      <w:t>Klima-Bündnis europaweit durchgeführt. Das Projekt wird in Österreich vom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Bundesministerium für Klimaschutz, Umwelt, Energie, Mobilität, Innovation und Technologie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(BMK)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>, Abteilung II/6 Aktive Mobilität und Mobilitätsmanagement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>,</w:t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gefördert und von Klimabündnis Österreich organisiert. 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br/>
                    </w:r>
                    <w:r w:rsidRPr="00A043C3">
                      <w:rPr>
                        <w:color w:val="404040" w:themeColor="text1" w:themeTint="BF"/>
                        <w:sz w:val="16"/>
                        <w:szCs w:val="16"/>
                      </w:rPr>
                      <w:t>Grafiken: Michael Schober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E4B2" w14:textId="77777777" w:rsidR="00AA02B7" w:rsidRDefault="00AA02B7" w:rsidP="00615741">
      <w:pPr>
        <w:spacing w:after="0" w:line="240" w:lineRule="auto"/>
      </w:pPr>
      <w:r>
        <w:separator/>
      </w:r>
    </w:p>
  </w:footnote>
  <w:footnote w:type="continuationSeparator" w:id="0">
    <w:p w14:paraId="46E76163" w14:textId="77777777" w:rsidR="00AA02B7" w:rsidRDefault="00AA02B7" w:rsidP="0061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67D7" w14:textId="0ADE6254" w:rsidR="0098636D" w:rsidRDefault="0098636D" w:rsidP="005E2806">
    <w:pPr>
      <w:pStyle w:val="Kopfzeile"/>
    </w:pPr>
  </w:p>
  <w:p w14:paraId="5FE04C28" w14:textId="200E7BC9" w:rsidR="005E2806" w:rsidRDefault="005E2806" w:rsidP="005E2806">
    <w:pPr>
      <w:pStyle w:val="Kopfzeile"/>
    </w:pPr>
  </w:p>
  <w:p w14:paraId="511B6818" w14:textId="72CA8668" w:rsidR="005E2806" w:rsidRPr="005E2806" w:rsidRDefault="005E2806" w:rsidP="005E28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D852" w14:textId="50087E48" w:rsidR="00A422C9" w:rsidRPr="00A422C9" w:rsidRDefault="001C7CCC">
    <w:pPr>
      <w:pStyle w:val="Kopfzeile"/>
      <w:rPr>
        <w:rFonts w:ascii="Roboto" w:hAnsi="Roboto"/>
        <w:sz w:val="14"/>
        <w:szCs w:val="14"/>
      </w:rPr>
    </w:pPr>
    <w:r>
      <w:rPr>
        <w:rFonts w:ascii="Roboto" w:hAnsi="Roboto"/>
        <w:sz w:val="14"/>
        <w:szCs w:val="14"/>
      </w:rPr>
      <w:br/>
    </w:r>
    <w:r>
      <w:rPr>
        <w:rFonts w:ascii="Roboto" w:hAnsi="Roboto"/>
        <w:sz w:val="14"/>
        <w:szCs w:val="14"/>
      </w:rPr>
      <w:br/>
    </w:r>
    <w:r>
      <w:rPr>
        <w:rFonts w:ascii="Roboto" w:hAnsi="Roboto"/>
        <w:sz w:val="14"/>
        <w:szCs w:val="14"/>
      </w:rPr>
      <w:br/>
    </w:r>
    <w:r>
      <w:rPr>
        <w:rFonts w:ascii="Roboto" w:hAnsi="Roboto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6C4"/>
    <w:multiLevelType w:val="hybridMultilevel"/>
    <w:tmpl w:val="D3E8E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337"/>
    <w:multiLevelType w:val="hybridMultilevel"/>
    <w:tmpl w:val="EFC274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0C8C"/>
    <w:multiLevelType w:val="multilevel"/>
    <w:tmpl w:val="F34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47788"/>
    <w:multiLevelType w:val="hybridMultilevel"/>
    <w:tmpl w:val="B81E0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1F0C"/>
    <w:multiLevelType w:val="hybridMultilevel"/>
    <w:tmpl w:val="77A06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9F7A93"/>
    <w:multiLevelType w:val="hybridMultilevel"/>
    <w:tmpl w:val="4684A860"/>
    <w:lvl w:ilvl="0" w:tplc="C870F2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D84"/>
    <w:multiLevelType w:val="hybridMultilevel"/>
    <w:tmpl w:val="508C5C8E"/>
    <w:lvl w:ilvl="0" w:tplc="CA0A84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42E8"/>
    <w:multiLevelType w:val="hybridMultilevel"/>
    <w:tmpl w:val="8C0C23CC"/>
    <w:lvl w:ilvl="0" w:tplc="D8EC9896">
      <w:start w:val="1"/>
      <w:numFmt w:val="bullet"/>
      <w:lvlText w:val=""/>
      <w:lvlJc w:val="left"/>
      <w:pPr>
        <w:tabs>
          <w:tab w:val="num" w:pos="267"/>
        </w:tabs>
        <w:ind w:left="267" w:firstLine="93"/>
      </w:pPr>
      <w:rPr>
        <w:rFonts w:ascii="Wingdings" w:hAnsi="Wingdings" w:cs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3176E8"/>
    <w:multiLevelType w:val="hybridMultilevel"/>
    <w:tmpl w:val="FED6197A"/>
    <w:lvl w:ilvl="0" w:tplc="D8EC9896">
      <w:start w:val="1"/>
      <w:numFmt w:val="bullet"/>
      <w:lvlText w:val=""/>
      <w:lvlJc w:val="left"/>
      <w:pPr>
        <w:tabs>
          <w:tab w:val="num" w:pos="267"/>
        </w:tabs>
        <w:ind w:left="267" w:firstLine="93"/>
      </w:pPr>
      <w:rPr>
        <w:rFonts w:ascii="Wingdings" w:hAnsi="Wingdings" w:cs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EA1CBC"/>
    <w:multiLevelType w:val="hybridMultilevel"/>
    <w:tmpl w:val="13C6F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C82"/>
    <w:multiLevelType w:val="hybridMultilevel"/>
    <w:tmpl w:val="49048E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41"/>
    <w:rsid w:val="00004F57"/>
    <w:rsid w:val="000112BF"/>
    <w:rsid w:val="00023D66"/>
    <w:rsid w:val="000A1694"/>
    <w:rsid w:val="000B41FC"/>
    <w:rsid w:val="000C5A69"/>
    <w:rsid w:val="000C76D9"/>
    <w:rsid w:val="000D6645"/>
    <w:rsid w:val="001037D2"/>
    <w:rsid w:val="001066FD"/>
    <w:rsid w:val="001143E9"/>
    <w:rsid w:val="001220A9"/>
    <w:rsid w:val="00167025"/>
    <w:rsid w:val="001770F9"/>
    <w:rsid w:val="00195FE8"/>
    <w:rsid w:val="001C7CCC"/>
    <w:rsid w:val="00207547"/>
    <w:rsid w:val="00245699"/>
    <w:rsid w:val="00247783"/>
    <w:rsid w:val="00247D17"/>
    <w:rsid w:val="0027039E"/>
    <w:rsid w:val="002737E0"/>
    <w:rsid w:val="00284EDE"/>
    <w:rsid w:val="00287244"/>
    <w:rsid w:val="0030623B"/>
    <w:rsid w:val="00335B86"/>
    <w:rsid w:val="00376F01"/>
    <w:rsid w:val="003779D5"/>
    <w:rsid w:val="00384D93"/>
    <w:rsid w:val="0042533C"/>
    <w:rsid w:val="00426A60"/>
    <w:rsid w:val="00437918"/>
    <w:rsid w:val="00444B6D"/>
    <w:rsid w:val="00451F65"/>
    <w:rsid w:val="00455DA6"/>
    <w:rsid w:val="004912EE"/>
    <w:rsid w:val="004B6E2D"/>
    <w:rsid w:val="004D397C"/>
    <w:rsid w:val="004E2F61"/>
    <w:rsid w:val="005009FD"/>
    <w:rsid w:val="00514EB8"/>
    <w:rsid w:val="00545380"/>
    <w:rsid w:val="00550C5B"/>
    <w:rsid w:val="0057739E"/>
    <w:rsid w:val="0057788A"/>
    <w:rsid w:val="005972D9"/>
    <w:rsid w:val="005A1FB6"/>
    <w:rsid w:val="005A485E"/>
    <w:rsid w:val="005B32A1"/>
    <w:rsid w:val="005D1F2F"/>
    <w:rsid w:val="005D5455"/>
    <w:rsid w:val="005E0807"/>
    <w:rsid w:val="005E2806"/>
    <w:rsid w:val="0060755C"/>
    <w:rsid w:val="00615741"/>
    <w:rsid w:val="00627BD7"/>
    <w:rsid w:val="006376DC"/>
    <w:rsid w:val="00637A00"/>
    <w:rsid w:val="006428BD"/>
    <w:rsid w:val="006534E0"/>
    <w:rsid w:val="00654324"/>
    <w:rsid w:val="00661EC4"/>
    <w:rsid w:val="00681D0A"/>
    <w:rsid w:val="00691345"/>
    <w:rsid w:val="00696E1B"/>
    <w:rsid w:val="00701A19"/>
    <w:rsid w:val="00717BF8"/>
    <w:rsid w:val="0073226B"/>
    <w:rsid w:val="007449FD"/>
    <w:rsid w:val="00761C43"/>
    <w:rsid w:val="00764FE4"/>
    <w:rsid w:val="00770D48"/>
    <w:rsid w:val="00776783"/>
    <w:rsid w:val="00792A90"/>
    <w:rsid w:val="007B7AE4"/>
    <w:rsid w:val="007E5784"/>
    <w:rsid w:val="008005E7"/>
    <w:rsid w:val="00827C99"/>
    <w:rsid w:val="0087117E"/>
    <w:rsid w:val="008F14A5"/>
    <w:rsid w:val="00905A12"/>
    <w:rsid w:val="00906314"/>
    <w:rsid w:val="00927294"/>
    <w:rsid w:val="00931F28"/>
    <w:rsid w:val="00935A1D"/>
    <w:rsid w:val="009438E0"/>
    <w:rsid w:val="00944FE1"/>
    <w:rsid w:val="009549BB"/>
    <w:rsid w:val="00962054"/>
    <w:rsid w:val="0098636D"/>
    <w:rsid w:val="009A1B5A"/>
    <w:rsid w:val="009E1D28"/>
    <w:rsid w:val="009E7DCF"/>
    <w:rsid w:val="00A079FB"/>
    <w:rsid w:val="00A11E32"/>
    <w:rsid w:val="00A20EF1"/>
    <w:rsid w:val="00A348FC"/>
    <w:rsid w:val="00A35D3F"/>
    <w:rsid w:val="00A422C9"/>
    <w:rsid w:val="00AA02B7"/>
    <w:rsid w:val="00AB4E81"/>
    <w:rsid w:val="00AB53D2"/>
    <w:rsid w:val="00AD1FD6"/>
    <w:rsid w:val="00AD3E53"/>
    <w:rsid w:val="00AD54B5"/>
    <w:rsid w:val="00AE1114"/>
    <w:rsid w:val="00AE53C6"/>
    <w:rsid w:val="00AF4A9B"/>
    <w:rsid w:val="00AF6B9D"/>
    <w:rsid w:val="00B214DA"/>
    <w:rsid w:val="00B43C7C"/>
    <w:rsid w:val="00B6083C"/>
    <w:rsid w:val="00B700E5"/>
    <w:rsid w:val="00BA1D53"/>
    <w:rsid w:val="00BB368D"/>
    <w:rsid w:val="00BC5802"/>
    <w:rsid w:val="00BE1384"/>
    <w:rsid w:val="00BF457F"/>
    <w:rsid w:val="00C14314"/>
    <w:rsid w:val="00C3101D"/>
    <w:rsid w:val="00C377CE"/>
    <w:rsid w:val="00C40CFB"/>
    <w:rsid w:val="00C51218"/>
    <w:rsid w:val="00C61E5E"/>
    <w:rsid w:val="00C652B4"/>
    <w:rsid w:val="00C67E49"/>
    <w:rsid w:val="00C8600F"/>
    <w:rsid w:val="00C92235"/>
    <w:rsid w:val="00C9796B"/>
    <w:rsid w:val="00CB06DD"/>
    <w:rsid w:val="00CB4BED"/>
    <w:rsid w:val="00D35BA8"/>
    <w:rsid w:val="00D57CA9"/>
    <w:rsid w:val="00D62C11"/>
    <w:rsid w:val="00D64448"/>
    <w:rsid w:val="00D80681"/>
    <w:rsid w:val="00DC428C"/>
    <w:rsid w:val="00DF16E0"/>
    <w:rsid w:val="00E15F89"/>
    <w:rsid w:val="00E25AA7"/>
    <w:rsid w:val="00E275D5"/>
    <w:rsid w:val="00E52145"/>
    <w:rsid w:val="00E5288D"/>
    <w:rsid w:val="00E52F04"/>
    <w:rsid w:val="00E7130C"/>
    <w:rsid w:val="00E8009D"/>
    <w:rsid w:val="00E84DBD"/>
    <w:rsid w:val="00E90D49"/>
    <w:rsid w:val="00E91641"/>
    <w:rsid w:val="00EA123B"/>
    <w:rsid w:val="00EA584D"/>
    <w:rsid w:val="00EC2A48"/>
    <w:rsid w:val="00F2177D"/>
    <w:rsid w:val="00F43668"/>
    <w:rsid w:val="00F65825"/>
    <w:rsid w:val="00F837C6"/>
    <w:rsid w:val="00F92B5C"/>
    <w:rsid w:val="00FA2B24"/>
    <w:rsid w:val="00FA3EE2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4:docId w14:val="7AFC81B3"/>
  <w15:docId w15:val="{EADFA625-78E4-4BA2-BC8F-FF40294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35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741"/>
  </w:style>
  <w:style w:type="paragraph" w:styleId="Fuzeile">
    <w:name w:val="footer"/>
    <w:basedOn w:val="Standard"/>
    <w:link w:val="FuzeileZchn"/>
    <w:uiPriority w:val="99"/>
    <w:unhideWhenUsed/>
    <w:rsid w:val="0061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741"/>
  </w:style>
  <w:style w:type="paragraph" w:styleId="Textkrper">
    <w:name w:val="Body Text"/>
    <w:basedOn w:val="Standard"/>
    <w:link w:val="TextkrperZchn"/>
    <w:uiPriority w:val="99"/>
    <w:rsid w:val="00D35BA8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35BA8"/>
    <w:rPr>
      <w:rFonts w:ascii="Arial" w:eastAsia="Times New Roman" w:hAnsi="Arial" w:cs="Arial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112B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449FD"/>
    <w:pPr>
      <w:spacing w:after="0" w:line="240" w:lineRule="auto"/>
      <w:ind w:left="708"/>
    </w:pPr>
    <w:rPr>
      <w:rFonts w:ascii="Arial" w:eastAsia="Times New Roman" w:hAnsi="Arial" w:cs="Times New Roman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9FD"/>
    <w:rPr>
      <w:color w:val="605E5C"/>
      <w:shd w:val="clear" w:color="auto" w:fill="E1DFDD"/>
    </w:rPr>
  </w:style>
  <w:style w:type="character" w:customStyle="1" w:styleId="FormatvorlageFormatvorlageComicSansMS95ptSchwarzArial">
    <w:name w:val="Formatvorlage Formatvorlage Comic Sans MS 95 pt Schwarz + Arial"/>
    <w:rsid w:val="0057739E"/>
    <w:rPr>
      <w:rFonts w:ascii="Arial" w:hAnsi="Arial"/>
      <w:color w:val="000000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D3F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A123B"/>
    <w:rPr>
      <w:color w:val="800080" w:themeColor="followedHyperlink"/>
      <w:u w:val="single"/>
    </w:rPr>
  </w:style>
  <w:style w:type="paragraph" w:customStyle="1" w:styleId="Default">
    <w:name w:val="Default"/>
    <w:rsid w:val="00E90D4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limabuendnis.at/oesterreich/projekte/klimameil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limabuendnis.at" TargetMode="External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Reserve</dc:creator>
  <cp:lastModifiedBy>Anna Dolzer</cp:lastModifiedBy>
  <cp:revision>68</cp:revision>
  <cp:lastPrinted>2025-01-28T10:16:00Z</cp:lastPrinted>
  <dcterms:created xsi:type="dcterms:W3CDTF">2023-02-23T10:48:00Z</dcterms:created>
  <dcterms:modified xsi:type="dcterms:W3CDTF">2025-01-28T10:21:00Z</dcterms:modified>
</cp:coreProperties>
</file>